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B2868" w14:textId="67471248" w:rsidR="00C10B98" w:rsidRPr="00220FB9" w:rsidRDefault="00CF7720" w:rsidP="00220FB9">
      <w:pPr>
        <w:pStyle w:val="Title"/>
      </w:pPr>
      <w:r w:rsidRPr="00220FB9">
        <w:t>Annual General Meeting</w:t>
      </w:r>
    </w:p>
    <w:p w14:paraId="2609D2AF" w14:textId="0F1A756D" w:rsidR="00C10B98" w:rsidRPr="00220FB9" w:rsidRDefault="0FEA57D2" w:rsidP="00220FB9">
      <w:pPr>
        <w:pStyle w:val="Subtitle"/>
        <w:rPr>
          <w:color w:val="9DC8EA" w:themeColor="accent2"/>
        </w:rPr>
      </w:pPr>
      <w:r w:rsidRPr="00220FB9">
        <w:rPr>
          <w:color w:val="9DC8EA" w:themeColor="accent2"/>
        </w:rPr>
        <w:t xml:space="preserve">May </w:t>
      </w:r>
      <w:r w:rsidR="54B20C3F" w:rsidRPr="00220FB9">
        <w:rPr>
          <w:color w:val="9DC8EA" w:themeColor="accent2"/>
        </w:rPr>
        <w:t>1</w:t>
      </w:r>
      <w:r w:rsidR="00220FB9" w:rsidRPr="00220FB9">
        <w:rPr>
          <w:color w:val="9DC8EA" w:themeColor="accent2"/>
        </w:rPr>
        <w:t>4</w:t>
      </w:r>
      <w:r w:rsidR="64014050" w:rsidRPr="00220FB9">
        <w:rPr>
          <w:color w:val="9DC8EA" w:themeColor="accent2"/>
        </w:rPr>
        <w:t>, 202</w:t>
      </w:r>
      <w:r w:rsidR="00220FB9" w:rsidRPr="00220FB9">
        <w:rPr>
          <w:color w:val="9DC8EA" w:themeColor="accent2"/>
        </w:rPr>
        <w:t>5</w:t>
      </w:r>
      <w:r w:rsidRPr="00220FB9">
        <w:rPr>
          <w:color w:val="9DC8EA" w:themeColor="accent2"/>
        </w:rPr>
        <w:t>,</w:t>
      </w:r>
      <w:r w:rsidR="64014050" w:rsidRPr="00220FB9">
        <w:rPr>
          <w:color w:val="9DC8EA" w:themeColor="accent2"/>
        </w:rPr>
        <w:t xml:space="preserve"> </w:t>
      </w:r>
      <w:r w:rsidR="00220FB9" w:rsidRPr="00220FB9">
        <w:rPr>
          <w:color w:val="9DC8EA" w:themeColor="accent2"/>
        </w:rPr>
        <w:t>1:00 to 4:00 pm</w:t>
      </w:r>
    </w:p>
    <w:p w14:paraId="61E44031" w14:textId="1BD6DCB4" w:rsidR="00C10B98" w:rsidRPr="00220FB9" w:rsidRDefault="00220FB9" w:rsidP="00220FB9">
      <w:pPr>
        <w:pStyle w:val="Subtitle"/>
      </w:pPr>
      <w:r w:rsidRPr="00220FB9">
        <w:t>Santa Maria Goretti Centre</w:t>
      </w:r>
    </w:p>
    <w:p w14:paraId="0C7F6F9F" w14:textId="1CAA5782" w:rsidR="00C10B98" w:rsidRPr="00C10B98" w:rsidRDefault="00220FB9" w:rsidP="35E7BC7E">
      <w:pPr>
        <w:pStyle w:val="Subtitle"/>
        <w:rPr>
          <w:lang w:eastAsia="en-CA"/>
        </w:rPr>
      </w:pPr>
      <w:r>
        <w:rPr>
          <w:lang w:eastAsia="en-CA"/>
        </w:rPr>
        <w:t>11050 90 Street NW</w:t>
      </w:r>
      <w:r w:rsidR="0FEA57D2" w:rsidRPr="35E7BC7E">
        <w:rPr>
          <w:lang w:eastAsia="en-CA"/>
        </w:rPr>
        <w:t>, Edmonton</w:t>
      </w:r>
    </w:p>
    <w:p w14:paraId="18B9AF98" w14:textId="2C3902B5" w:rsidR="00C10B98" w:rsidRDefault="00CF7720" w:rsidP="00220FB9">
      <w:pPr>
        <w:pStyle w:val="Heading1"/>
        <w:rPr>
          <w:lang w:eastAsia="en-CA"/>
        </w:rPr>
      </w:pPr>
      <w:r w:rsidRPr="00C97CDF">
        <w:rPr>
          <w:lang w:eastAsia="en-CA"/>
        </w:rPr>
        <w:t>Business Meeting Agenda</w:t>
      </w:r>
    </w:p>
    <w:p w14:paraId="35DC791C" w14:textId="0712A050" w:rsidR="00220FB9" w:rsidRPr="00424935" w:rsidRDefault="00220FB9" w:rsidP="00220FB9">
      <w:pPr>
        <w:pStyle w:val="BodyText"/>
        <w:numPr>
          <w:ilvl w:val="0"/>
          <w:numId w:val="24"/>
        </w:numPr>
        <w:spacing w:after="240"/>
        <w:ind w:left="576" w:hanging="576"/>
        <w:rPr>
          <w:b/>
          <w:bCs/>
        </w:rPr>
      </w:pPr>
      <w:r w:rsidRPr="00424935">
        <w:rPr>
          <w:b/>
          <w:bCs/>
        </w:rPr>
        <w:t>Call to Order and Welcome</w:t>
      </w:r>
    </w:p>
    <w:p w14:paraId="692F97CE" w14:textId="7149C376" w:rsidR="00220FB9" w:rsidRPr="00424935" w:rsidRDefault="00220FB9" w:rsidP="00220FB9">
      <w:pPr>
        <w:pStyle w:val="BodyText"/>
        <w:numPr>
          <w:ilvl w:val="0"/>
          <w:numId w:val="24"/>
        </w:numPr>
        <w:spacing w:after="240"/>
        <w:ind w:left="576" w:hanging="576"/>
        <w:rPr>
          <w:b/>
          <w:bCs/>
        </w:rPr>
      </w:pPr>
      <w:r w:rsidRPr="00424935">
        <w:rPr>
          <w:b/>
          <w:bCs/>
        </w:rPr>
        <w:t>Land Acknowledgement</w:t>
      </w:r>
    </w:p>
    <w:p w14:paraId="6D3C0B7A" w14:textId="5AFE4F28" w:rsidR="00CF7720" w:rsidRPr="00424935" w:rsidRDefault="0FEA57D2" w:rsidP="00220FB9">
      <w:pPr>
        <w:pStyle w:val="BodyText"/>
        <w:numPr>
          <w:ilvl w:val="0"/>
          <w:numId w:val="24"/>
        </w:numPr>
        <w:spacing w:after="240"/>
        <w:ind w:left="576" w:hanging="576"/>
        <w:rPr>
          <w:b/>
          <w:bCs/>
        </w:rPr>
      </w:pPr>
      <w:r w:rsidRPr="00424935">
        <w:rPr>
          <w:b/>
          <w:bCs/>
        </w:rPr>
        <w:t xml:space="preserve">Approval of the May </w:t>
      </w:r>
      <w:r w:rsidR="00220FB9" w:rsidRPr="00424935">
        <w:rPr>
          <w:b/>
          <w:bCs/>
        </w:rPr>
        <w:t>15</w:t>
      </w:r>
      <w:r w:rsidRPr="00424935">
        <w:rPr>
          <w:b/>
          <w:bCs/>
        </w:rPr>
        <w:t>, 202</w:t>
      </w:r>
      <w:r w:rsidR="00220FB9" w:rsidRPr="00424935">
        <w:rPr>
          <w:b/>
          <w:bCs/>
        </w:rPr>
        <w:t>4</w:t>
      </w:r>
      <w:r w:rsidR="11FC194D" w:rsidRPr="00424935">
        <w:rPr>
          <w:b/>
          <w:bCs/>
        </w:rPr>
        <w:t>,</w:t>
      </w:r>
      <w:r w:rsidRPr="00424935">
        <w:rPr>
          <w:b/>
          <w:bCs/>
        </w:rPr>
        <w:t xml:space="preserve"> </w:t>
      </w:r>
      <w:r w:rsidR="00220FB9" w:rsidRPr="00424935">
        <w:rPr>
          <w:b/>
          <w:bCs/>
        </w:rPr>
        <w:t xml:space="preserve">Annual General Meeting </w:t>
      </w:r>
      <w:r w:rsidRPr="00424935">
        <w:rPr>
          <w:b/>
          <w:bCs/>
        </w:rPr>
        <w:t>Minutes</w:t>
      </w:r>
    </w:p>
    <w:p w14:paraId="147733F1" w14:textId="25A5F5DF" w:rsidR="00CF7720" w:rsidRPr="00424935" w:rsidRDefault="00CF7720" w:rsidP="00220FB9">
      <w:pPr>
        <w:pStyle w:val="BodyText"/>
        <w:numPr>
          <w:ilvl w:val="0"/>
          <w:numId w:val="24"/>
        </w:numPr>
        <w:spacing w:after="240"/>
        <w:ind w:left="576" w:hanging="576"/>
        <w:rPr>
          <w:b/>
          <w:bCs/>
        </w:rPr>
      </w:pPr>
      <w:r w:rsidRPr="00424935">
        <w:rPr>
          <w:b/>
          <w:bCs/>
        </w:rPr>
        <w:t>202</w:t>
      </w:r>
      <w:r w:rsidR="00220FB9" w:rsidRPr="00424935">
        <w:rPr>
          <w:b/>
          <w:bCs/>
        </w:rPr>
        <w:t>4</w:t>
      </w:r>
      <w:r w:rsidRPr="00424935">
        <w:rPr>
          <w:b/>
          <w:bCs/>
        </w:rPr>
        <w:t xml:space="preserve"> </w:t>
      </w:r>
      <w:r w:rsidR="00220FB9" w:rsidRPr="00424935">
        <w:rPr>
          <w:b/>
          <w:bCs/>
        </w:rPr>
        <w:t xml:space="preserve">Audited </w:t>
      </w:r>
      <w:r w:rsidRPr="00424935">
        <w:rPr>
          <w:b/>
          <w:bCs/>
        </w:rPr>
        <w:t xml:space="preserve">Financial </w:t>
      </w:r>
      <w:r w:rsidR="00220FB9" w:rsidRPr="00424935">
        <w:rPr>
          <w:b/>
          <w:bCs/>
        </w:rPr>
        <w:t>Statements</w:t>
      </w:r>
    </w:p>
    <w:p w14:paraId="42215558" w14:textId="38A1951C" w:rsidR="00CF7720" w:rsidRPr="00424935" w:rsidRDefault="00CF7720" w:rsidP="00220FB9">
      <w:pPr>
        <w:pStyle w:val="BodyText"/>
        <w:numPr>
          <w:ilvl w:val="0"/>
          <w:numId w:val="24"/>
        </w:numPr>
        <w:spacing w:after="240"/>
        <w:ind w:left="576" w:hanging="576"/>
        <w:rPr>
          <w:b/>
          <w:bCs/>
        </w:rPr>
      </w:pPr>
      <w:r w:rsidRPr="00424935">
        <w:rPr>
          <w:b/>
          <w:bCs/>
        </w:rPr>
        <w:t>Appointment of the Auditor for the 202</w:t>
      </w:r>
      <w:r w:rsidR="00220FB9" w:rsidRPr="00424935">
        <w:rPr>
          <w:b/>
          <w:bCs/>
        </w:rPr>
        <w:t>5</w:t>
      </w:r>
      <w:r w:rsidRPr="00424935">
        <w:rPr>
          <w:b/>
          <w:bCs/>
        </w:rPr>
        <w:t xml:space="preserve"> Fiscal Year</w:t>
      </w:r>
    </w:p>
    <w:p w14:paraId="30D55732" w14:textId="49045CD5" w:rsidR="00CF7720" w:rsidRPr="00424935" w:rsidRDefault="00CF7720" w:rsidP="00220FB9">
      <w:pPr>
        <w:pStyle w:val="BodyText"/>
        <w:numPr>
          <w:ilvl w:val="0"/>
          <w:numId w:val="24"/>
        </w:numPr>
        <w:spacing w:after="240"/>
        <w:ind w:left="576" w:hanging="576"/>
        <w:rPr>
          <w:b/>
          <w:bCs/>
        </w:rPr>
      </w:pPr>
      <w:r w:rsidRPr="00424935">
        <w:rPr>
          <w:b/>
          <w:bCs/>
        </w:rPr>
        <w:t>Board of Directors’ Report</w:t>
      </w:r>
    </w:p>
    <w:p w14:paraId="69F1C696" w14:textId="1F0505EB" w:rsidR="00CF7720" w:rsidRPr="00424935" w:rsidRDefault="00CF7720" w:rsidP="00220FB9">
      <w:pPr>
        <w:pStyle w:val="BodyText"/>
        <w:numPr>
          <w:ilvl w:val="0"/>
          <w:numId w:val="24"/>
        </w:numPr>
        <w:spacing w:after="240"/>
        <w:ind w:left="576" w:hanging="576"/>
        <w:rPr>
          <w:b/>
          <w:bCs/>
        </w:rPr>
      </w:pPr>
      <w:r w:rsidRPr="00424935">
        <w:rPr>
          <w:b/>
          <w:bCs/>
        </w:rPr>
        <w:t>Executive Director’s Report</w:t>
      </w:r>
    </w:p>
    <w:p w14:paraId="69178D4A" w14:textId="77777777" w:rsidR="00220FB9" w:rsidRPr="00424935" w:rsidRDefault="00CF7720" w:rsidP="00053579">
      <w:pPr>
        <w:pStyle w:val="BodyText"/>
        <w:numPr>
          <w:ilvl w:val="0"/>
          <w:numId w:val="24"/>
        </w:numPr>
        <w:spacing w:after="240"/>
        <w:ind w:left="576" w:hanging="576"/>
        <w:rPr>
          <w:b/>
          <w:bCs/>
        </w:rPr>
      </w:pPr>
      <w:r w:rsidRPr="00424935">
        <w:rPr>
          <w:b/>
          <w:bCs/>
        </w:rPr>
        <w:t>Board Member Elections</w:t>
      </w:r>
    </w:p>
    <w:p w14:paraId="59BBF017" w14:textId="025F643C" w:rsidR="000C4B48" w:rsidRPr="00424935" w:rsidRDefault="00CF7720" w:rsidP="00220FB9">
      <w:pPr>
        <w:pStyle w:val="BodyText"/>
        <w:numPr>
          <w:ilvl w:val="0"/>
          <w:numId w:val="24"/>
        </w:numPr>
        <w:spacing w:after="240"/>
        <w:ind w:left="576" w:hanging="576"/>
        <w:rPr>
          <w:b/>
          <w:bCs/>
        </w:rPr>
      </w:pPr>
      <w:r w:rsidRPr="00424935">
        <w:rPr>
          <w:b/>
          <w:bCs/>
        </w:rPr>
        <w:t>Meeting Adjournment</w:t>
      </w:r>
    </w:p>
    <w:sectPr w:rsidR="000C4B48" w:rsidRPr="00424935" w:rsidSect="00220FB9">
      <w:headerReference w:type="default" r:id="rId10"/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23EF3" w14:textId="77777777" w:rsidR="00F845F4" w:rsidRDefault="00F845F4" w:rsidP="00791293">
      <w:r>
        <w:separator/>
      </w:r>
    </w:p>
  </w:endnote>
  <w:endnote w:type="continuationSeparator" w:id="0">
    <w:p w14:paraId="5284B37E" w14:textId="77777777" w:rsidR="00F845F4" w:rsidRDefault="00F845F4" w:rsidP="00791293">
      <w:r>
        <w:continuationSeparator/>
      </w:r>
    </w:p>
  </w:endnote>
  <w:endnote w:type="continuationNotice" w:id="1">
    <w:p w14:paraId="7A465865" w14:textId="77777777" w:rsidR="00F845F4" w:rsidRDefault="00F845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C8D2E" w14:textId="77777777" w:rsidR="00F845F4" w:rsidRDefault="00F845F4" w:rsidP="00791293">
      <w:r>
        <w:separator/>
      </w:r>
    </w:p>
  </w:footnote>
  <w:footnote w:type="continuationSeparator" w:id="0">
    <w:p w14:paraId="6D9B2104" w14:textId="77777777" w:rsidR="00F845F4" w:rsidRDefault="00F845F4" w:rsidP="00791293">
      <w:r>
        <w:continuationSeparator/>
      </w:r>
    </w:p>
  </w:footnote>
  <w:footnote w:type="continuationNotice" w:id="1">
    <w:p w14:paraId="274FEFB7" w14:textId="77777777" w:rsidR="00F845F4" w:rsidRDefault="00F845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8B5C7" w14:textId="77777777" w:rsidR="00220FB9" w:rsidRDefault="00220FB9" w:rsidP="00220FB9">
    <w:pPr>
      <w:pStyle w:val="Header"/>
      <w:spacing w:after="120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3237C8" wp14:editId="4592DF1A">
          <wp:simplePos x="0" y="0"/>
          <wp:positionH relativeFrom="page">
            <wp:posOffset>15240</wp:posOffset>
          </wp:positionH>
          <wp:positionV relativeFrom="paragraph">
            <wp:posOffset>-518795</wp:posOffset>
          </wp:positionV>
          <wp:extent cx="7802880" cy="10106684"/>
          <wp:effectExtent l="0" t="0" r="7620" b="8890"/>
          <wp:wrapNone/>
          <wp:docPr id="845640183" name="Picture 1" descr="A screen shot of a cell 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985010" name="Picture 1" descr="A screen shot of a cell ph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2880" cy="10106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73C488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6C80FAA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F94437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43A7B1B"/>
    <w:multiLevelType w:val="hybridMultilevel"/>
    <w:tmpl w:val="29A88358"/>
    <w:lvl w:ilvl="0" w:tplc="19925F3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A20FC2"/>
    <w:multiLevelType w:val="hybridMultilevel"/>
    <w:tmpl w:val="2FB213EA"/>
    <w:lvl w:ilvl="0" w:tplc="3DAA141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77C88"/>
    <w:multiLevelType w:val="multilevel"/>
    <w:tmpl w:val="9202C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0A49CA"/>
    <w:multiLevelType w:val="multilevel"/>
    <w:tmpl w:val="03B8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B9601F"/>
    <w:multiLevelType w:val="multilevel"/>
    <w:tmpl w:val="826A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E11546"/>
    <w:multiLevelType w:val="multilevel"/>
    <w:tmpl w:val="93A8F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281CDB"/>
    <w:multiLevelType w:val="hybridMultilevel"/>
    <w:tmpl w:val="8CF876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46670"/>
    <w:multiLevelType w:val="hybridMultilevel"/>
    <w:tmpl w:val="28220182"/>
    <w:lvl w:ilvl="0" w:tplc="8E8ADCDA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B6C3A"/>
    <w:multiLevelType w:val="multilevel"/>
    <w:tmpl w:val="5AD4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E944AC"/>
    <w:multiLevelType w:val="multilevel"/>
    <w:tmpl w:val="7570C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2A3E72"/>
    <w:multiLevelType w:val="hybridMultilevel"/>
    <w:tmpl w:val="AD481B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6425C"/>
    <w:multiLevelType w:val="multilevel"/>
    <w:tmpl w:val="2878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8158EA"/>
    <w:multiLevelType w:val="hybridMultilevel"/>
    <w:tmpl w:val="4650C362"/>
    <w:lvl w:ilvl="0" w:tplc="26782DDA">
      <w:start w:val="1"/>
      <w:numFmt w:val="decimal"/>
      <w:pStyle w:val="Heading2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76DDD"/>
    <w:multiLevelType w:val="hybridMultilevel"/>
    <w:tmpl w:val="41421412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7E647E"/>
    <w:multiLevelType w:val="multilevel"/>
    <w:tmpl w:val="DE92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426BDD"/>
    <w:multiLevelType w:val="hybridMultilevel"/>
    <w:tmpl w:val="80001C8E"/>
    <w:lvl w:ilvl="0" w:tplc="2D9E54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BA4E3C"/>
    <w:multiLevelType w:val="multilevel"/>
    <w:tmpl w:val="23302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904763">
    <w:abstractNumId w:val="19"/>
  </w:num>
  <w:num w:numId="2" w16cid:durableId="1104492692">
    <w:abstractNumId w:val="17"/>
  </w:num>
  <w:num w:numId="3" w16cid:durableId="926497906">
    <w:abstractNumId w:val="5"/>
  </w:num>
  <w:num w:numId="4" w16cid:durableId="973218871">
    <w:abstractNumId w:val="12"/>
  </w:num>
  <w:num w:numId="5" w16cid:durableId="31200232">
    <w:abstractNumId w:val="11"/>
  </w:num>
  <w:num w:numId="6" w16cid:durableId="925454771">
    <w:abstractNumId w:val="6"/>
  </w:num>
  <w:num w:numId="7" w16cid:durableId="571506370">
    <w:abstractNumId w:val="8"/>
  </w:num>
  <w:num w:numId="8" w16cid:durableId="1242250347">
    <w:abstractNumId w:val="14"/>
  </w:num>
  <w:num w:numId="9" w16cid:durableId="1811823822">
    <w:abstractNumId w:val="7"/>
  </w:num>
  <w:num w:numId="10" w16cid:durableId="1867791066">
    <w:abstractNumId w:val="9"/>
  </w:num>
  <w:num w:numId="11" w16cid:durableId="589238604">
    <w:abstractNumId w:val="4"/>
  </w:num>
  <w:num w:numId="12" w16cid:durableId="1755395987">
    <w:abstractNumId w:val="16"/>
  </w:num>
  <w:num w:numId="13" w16cid:durableId="495148887">
    <w:abstractNumId w:val="18"/>
  </w:num>
  <w:num w:numId="14" w16cid:durableId="804542701">
    <w:abstractNumId w:val="3"/>
  </w:num>
  <w:num w:numId="15" w16cid:durableId="599265634">
    <w:abstractNumId w:val="2"/>
  </w:num>
  <w:num w:numId="16" w16cid:durableId="763692005">
    <w:abstractNumId w:val="15"/>
  </w:num>
  <w:num w:numId="17" w16cid:durableId="458770303">
    <w:abstractNumId w:val="10"/>
  </w:num>
  <w:num w:numId="18" w16cid:durableId="457728292">
    <w:abstractNumId w:val="2"/>
  </w:num>
  <w:num w:numId="19" w16cid:durableId="1158300113">
    <w:abstractNumId w:val="1"/>
  </w:num>
  <w:num w:numId="20" w16cid:durableId="753550264">
    <w:abstractNumId w:val="1"/>
  </w:num>
  <w:num w:numId="21" w16cid:durableId="1564296570">
    <w:abstractNumId w:val="0"/>
  </w:num>
  <w:num w:numId="22" w16cid:durableId="877012867">
    <w:abstractNumId w:val="0"/>
  </w:num>
  <w:num w:numId="23" w16cid:durableId="813719606">
    <w:abstractNumId w:val="2"/>
  </w:num>
  <w:num w:numId="24" w16cid:durableId="15306836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yMTGxNDIwNjcwNTJW0lEKTi0uzszPAykwqgUAYGwZ8ywAAAA="/>
  </w:docVars>
  <w:rsids>
    <w:rsidRoot w:val="00C10B98"/>
    <w:rsid w:val="000224C2"/>
    <w:rsid w:val="00045168"/>
    <w:rsid w:val="00053579"/>
    <w:rsid w:val="00090B11"/>
    <w:rsid w:val="000A34C7"/>
    <w:rsid w:val="000B4D54"/>
    <w:rsid w:val="000BB009"/>
    <w:rsid w:val="000C4B48"/>
    <w:rsid w:val="0017633B"/>
    <w:rsid w:val="001D3BA4"/>
    <w:rsid w:val="002146D6"/>
    <w:rsid w:val="00220FB9"/>
    <w:rsid w:val="00244B33"/>
    <w:rsid w:val="00251B59"/>
    <w:rsid w:val="00270357"/>
    <w:rsid w:val="002F549C"/>
    <w:rsid w:val="00345FEF"/>
    <w:rsid w:val="003966EC"/>
    <w:rsid w:val="00403726"/>
    <w:rsid w:val="00407897"/>
    <w:rsid w:val="0041010C"/>
    <w:rsid w:val="00415CF0"/>
    <w:rsid w:val="00424935"/>
    <w:rsid w:val="004D6398"/>
    <w:rsid w:val="00550BB4"/>
    <w:rsid w:val="00581736"/>
    <w:rsid w:val="005B2DE9"/>
    <w:rsid w:val="00662C85"/>
    <w:rsid w:val="00685606"/>
    <w:rsid w:val="006D72FD"/>
    <w:rsid w:val="00791293"/>
    <w:rsid w:val="007B1EE1"/>
    <w:rsid w:val="007E59AC"/>
    <w:rsid w:val="00850F80"/>
    <w:rsid w:val="008619A8"/>
    <w:rsid w:val="008D7A3C"/>
    <w:rsid w:val="008E0F6F"/>
    <w:rsid w:val="008F15BA"/>
    <w:rsid w:val="00952762"/>
    <w:rsid w:val="009C23F6"/>
    <w:rsid w:val="009F4A5A"/>
    <w:rsid w:val="00A50755"/>
    <w:rsid w:val="00B30965"/>
    <w:rsid w:val="00B63660"/>
    <w:rsid w:val="00BB32DE"/>
    <w:rsid w:val="00BC5F8A"/>
    <w:rsid w:val="00BD69D7"/>
    <w:rsid w:val="00BE7D77"/>
    <w:rsid w:val="00BF7E54"/>
    <w:rsid w:val="00C10B98"/>
    <w:rsid w:val="00C41D53"/>
    <w:rsid w:val="00C60AF6"/>
    <w:rsid w:val="00C65B75"/>
    <w:rsid w:val="00C97CDF"/>
    <w:rsid w:val="00CD4BAD"/>
    <w:rsid w:val="00CF7720"/>
    <w:rsid w:val="00D7430F"/>
    <w:rsid w:val="00D74BC9"/>
    <w:rsid w:val="00DF0518"/>
    <w:rsid w:val="00E14606"/>
    <w:rsid w:val="00E23839"/>
    <w:rsid w:val="00EB0BF1"/>
    <w:rsid w:val="00EF5C9E"/>
    <w:rsid w:val="00F62D45"/>
    <w:rsid w:val="00F845F4"/>
    <w:rsid w:val="00FB0A39"/>
    <w:rsid w:val="00FD2439"/>
    <w:rsid w:val="09BF2C8B"/>
    <w:rsid w:val="0ADF22B7"/>
    <w:rsid w:val="0B9D95FB"/>
    <w:rsid w:val="0BD94EC1"/>
    <w:rsid w:val="0D2BE87A"/>
    <w:rsid w:val="0FEA57D2"/>
    <w:rsid w:val="108178A7"/>
    <w:rsid w:val="11298EAB"/>
    <w:rsid w:val="116CE96D"/>
    <w:rsid w:val="11FC194D"/>
    <w:rsid w:val="123B9B69"/>
    <w:rsid w:val="13B6BB89"/>
    <w:rsid w:val="1545A731"/>
    <w:rsid w:val="164DA3F0"/>
    <w:rsid w:val="19FE4730"/>
    <w:rsid w:val="1DAA1CA2"/>
    <w:rsid w:val="1DEEE956"/>
    <w:rsid w:val="1F5A3A0C"/>
    <w:rsid w:val="1FC8EA75"/>
    <w:rsid w:val="1FCD7D01"/>
    <w:rsid w:val="213DF7A0"/>
    <w:rsid w:val="23A63AC5"/>
    <w:rsid w:val="24F60BB7"/>
    <w:rsid w:val="25AF741D"/>
    <w:rsid w:val="26837BDC"/>
    <w:rsid w:val="28455953"/>
    <w:rsid w:val="285D52C0"/>
    <w:rsid w:val="2877060D"/>
    <w:rsid w:val="2B571FD0"/>
    <w:rsid w:val="2D15D51E"/>
    <w:rsid w:val="2DB7BC69"/>
    <w:rsid w:val="3209CB16"/>
    <w:rsid w:val="32B05C49"/>
    <w:rsid w:val="33F0AF57"/>
    <w:rsid w:val="349AB8C6"/>
    <w:rsid w:val="34ACD3C8"/>
    <w:rsid w:val="34FB181A"/>
    <w:rsid w:val="358DB170"/>
    <w:rsid w:val="35E7BC7E"/>
    <w:rsid w:val="383B9940"/>
    <w:rsid w:val="39E01E5A"/>
    <w:rsid w:val="3B7990DB"/>
    <w:rsid w:val="3D91CD08"/>
    <w:rsid w:val="3E0A204E"/>
    <w:rsid w:val="3E6BA336"/>
    <w:rsid w:val="3F6F0D69"/>
    <w:rsid w:val="40A0A9E3"/>
    <w:rsid w:val="4148E44D"/>
    <w:rsid w:val="421DF9C1"/>
    <w:rsid w:val="450AA239"/>
    <w:rsid w:val="45116359"/>
    <w:rsid w:val="45DEF0E9"/>
    <w:rsid w:val="4614CD8C"/>
    <w:rsid w:val="46F850CC"/>
    <w:rsid w:val="47EB7C47"/>
    <w:rsid w:val="47FBBAFF"/>
    <w:rsid w:val="48A49B4C"/>
    <w:rsid w:val="4AE0B6CB"/>
    <w:rsid w:val="4BAF68C7"/>
    <w:rsid w:val="4CCF5EF3"/>
    <w:rsid w:val="4EA935D7"/>
    <w:rsid w:val="4FA977E1"/>
    <w:rsid w:val="50635899"/>
    <w:rsid w:val="52E81510"/>
    <w:rsid w:val="53F41D63"/>
    <w:rsid w:val="54B20C3F"/>
    <w:rsid w:val="551F9E55"/>
    <w:rsid w:val="55B11308"/>
    <w:rsid w:val="5678E587"/>
    <w:rsid w:val="5752A237"/>
    <w:rsid w:val="578BAFB5"/>
    <w:rsid w:val="59414A5F"/>
    <w:rsid w:val="595943CC"/>
    <w:rsid w:val="5A0FFC5B"/>
    <w:rsid w:val="5C1E8B76"/>
    <w:rsid w:val="5C335CBA"/>
    <w:rsid w:val="5C4B5627"/>
    <w:rsid w:val="5F43183B"/>
    <w:rsid w:val="626692B3"/>
    <w:rsid w:val="64014050"/>
    <w:rsid w:val="680FAD15"/>
    <w:rsid w:val="684B7FF3"/>
    <w:rsid w:val="697BB4D7"/>
    <w:rsid w:val="6B3D924E"/>
    <w:rsid w:val="6C51C5FE"/>
    <w:rsid w:val="6CCAB78E"/>
    <w:rsid w:val="6CFE4F80"/>
    <w:rsid w:val="6EE98561"/>
    <w:rsid w:val="6FEAB043"/>
    <w:rsid w:val="7020B347"/>
    <w:rsid w:val="702174FA"/>
    <w:rsid w:val="71FB4BDE"/>
    <w:rsid w:val="72E6BCA4"/>
    <w:rsid w:val="72FB8DE8"/>
    <w:rsid w:val="760FF773"/>
    <w:rsid w:val="76AC3128"/>
    <w:rsid w:val="7B655F27"/>
    <w:rsid w:val="7CAB59D3"/>
    <w:rsid w:val="7DE38A47"/>
    <w:rsid w:val="7E553DDD"/>
    <w:rsid w:val="7F23EFD9"/>
    <w:rsid w:val="7F85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9BB88"/>
  <w15:chartTrackingRefBased/>
  <w15:docId w15:val="{73009DAB-403A-4836-8C7C-B9CE985A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FB9"/>
  </w:style>
  <w:style w:type="paragraph" w:styleId="Heading1">
    <w:name w:val="heading 1"/>
    <w:basedOn w:val="Normal"/>
    <w:next w:val="Normal"/>
    <w:link w:val="Heading1Char"/>
    <w:uiPriority w:val="9"/>
    <w:qFormat/>
    <w:rsid w:val="00220FB9"/>
    <w:pPr>
      <w:keepNext/>
      <w:keepLines/>
      <w:spacing w:before="480" w:after="360"/>
      <w:jc w:val="center"/>
      <w:outlineLvl w:val="0"/>
    </w:pPr>
    <w:rPr>
      <w:rFonts w:eastAsiaTheme="majorEastAsia" w:cstheme="majorBidi"/>
      <w:b/>
      <w:color w:val="202F60" w:themeColor="accent1"/>
      <w:sz w:val="30"/>
      <w:szCs w:val="30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220FB9"/>
    <w:pPr>
      <w:keepLines/>
      <w:numPr>
        <w:numId w:val="16"/>
      </w:numPr>
      <w:spacing w:before="240" w:after="180"/>
      <w:outlineLvl w:val="1"/>
    </w:pPr>
    <w:rPr>
      <w:rFonts w:eastAsiaTheme="majorEastAsia" w:cstheme="majorBidi"/>
      <w:b/>
      <w:sz w:val="24"/>
      <w:szCs w:val="2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220FB9"/>
    <w:pPr>
      <w:keepLines/>
      <w:numPr>
        <w:numId w:val="17"/>
      </w:numPr>
      <w:spacing w:before="40"/>
      <w:outlineLvl w:val="2"/>
    </w:pPr>
    <w:rPr>
      <w:rFonts w:eastAsiaTheme="majorEastAsia" w:cstheme="majorBidi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FB9"/>
    <w:pPr>
      <w:keepNext/>
      <w:keepLines/>
      <w:spacing w:before="240" w:after="200"/>
      <w:outlineLvl w:val="4"/>
    </w:pPr>
    <w:rPr>
      <w:rFonts w:eastAsiaTheme="majorEastAsia" w:cstheme="majorBidi"/>
      <w:iCs/>
      <w:color w:val="EC5025" w:themeColor="accent3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FB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01730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FB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269A1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FB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24366F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10B9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CA"/>
    </w:rPr>
  </w:style>
  <w:style w:type="character" w:customStyle="1" w:styleId="normaltextrun">
    <w:name w:val="normaltextrun"/>
    <w:basedOn w:val="DefaultParagraphFont"/>
    <w:rsid w:val="00C10B98"/>
  </w:style>
  <w:style w:type="character" w:customStyle="1" w:styleId="eop">
    <w:name w:val="eop"/>
    <w:basedOn w:val="DefaultParagraphFont"/>
    <w:rsid w:val="00C10B98"/>
  </w:style>
  <w:style w:type="paragraph" w:styleId="ListParagraph">
    <w:name w:val="List Paragraph"/>
    <w:basedOn w:val="Normal"/>
    <w:uiPriority w:val="34"/>
    <w:rsid w:val="00C10B9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912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293"/>
  </w:style>
  <w:style w:type="paragraph" w:styleId="Footer">
    <w:name w:val="footer"/>
    <w:basedOn w:val="Normal"/>
    <w:link w:val="FooterChar"/>
    <w:uiPriority w:val="99"/>
    <w:unhideWhenUsed/>
    <w:rsid w:val="007912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293"/>
  </w:style>
  <w:style w:type="paragraph" w:styleId="NoSpacing">
    <w:name w:val="No Spacing"/>
    <w:uiPriority w:val="1"/>
    <w:rsid w:val="00FD2439"/>
  </w:style>
  <w:style w:type="paragraph" w:styleId="Title">
    <w:name w:val="Title"/>
    <w:basedOn w:val="Normal"/>
    <w:next w:val="Normal"/>
    <w:link w:val="TitleChar"/>
    <w:uiPriority w:val="10"/>
    <w:qFormat/>
    <w:rsid w:val="00220FB9"/>
    <w:pPr>
      <w:spacing w:after="480"/>
      <w:contextualSpacing/>
      <w:jc w:val="center"/>
    </w:pPr>
    <w:rPr>
      <w:rFonts w:eastAsiaTheme="majorEastAsia" w:cstheme="majorBidi"/>
      <w:b/>
      <w:color w:val="202F60" w:themeColor="accent1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0FB9"/>
    <w:rPr>
      <w:rFonts w:eastAsiaTheme="majorEastAsia" w:cstheme="majorBidi"/>
      <w:b/>
      <w:color w:val="202F60" w:themeColor="accent1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FB9"/>
    <w:pPr>
      <w:numPr>
        <w:ilvl w:val="1"/>
      </w:numPr>
      <w:spacing w:after="480"/>
      <w:contextualSpacing/>
      <w:jc w:val="center"/>
    </w:pPr>
    <w:rPr>
      <w:rFonts w:eastAsiaTheme="majorEastAsia" w:cstheme="majorBidi"/>
      <w:b/>
      <w:color w:val="EC5025" w:themeColor="accent3"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0FB9"/>
    <w:rPr>
      <w:rFonts w:eastAsiaTheme="majorEastAsia" w:cstheme="majorBidi"/>
      <w:b/>
      <w:color w:val="EC5025" w:themeColor="accent3"/>
      <w:spacing w:val="20"/>
      <w:sz w:val="28"/>
    </w:rPr>
  </w:style>
  <w:style w:type="paragraph" w:styleId="ListNumber">
    <w:name w:val="List Number"/>
    <w:basedOn w:val="Normal"/>
    <w:uiPriority w:val="99"/>
    <w:unhideWhenUsed/>
    <w:qFormat/>
    <w:rsid w:val="00220FB9"/>
    <w:pPr>
      <w:numPr>
        <w:numId w:val="18"/>
      </w:numPr>
      <w:spacing w:after="200"/>
    </w:pPr>
    <w:rPr>
      <w:b/>
    </w:rPr>
  </w:style>
  <w:style w:type="paragraph" w:styleId="BodyText">
    <w:name w:val="Body Text"/>
    <w:basedOn w:val="Normal"/>
    <w:link w:val="BodyTextChar"/>
    <w:uiPriority w:val="99"/>
    <w:unhideWhenUsed/>
    <w:qFormat/>
    <w:rsid w:val="00220FB9"/>
    <w:pPr>
      <w:spacing w:after="200"/>
    </w:pPr>
  </w:style>
  <w:style w:type="character" w:customStyle="1" w:styleId="BodyTextChar">
    <w:name w:val="Body Text Char"/>
    <w:basedOn w:val="DefaultParagraphFont"/>
    <w:link w:val="BodyText"/>
    <w:uiPriority w:val="99"/>
    <w:rsid w:val="00220FB9"/>
  </w:style>
  <w:style w:type="character" w:customStyle="1" w:styleId="Heading1Char">
    <w:name w:val="Heading 1 Char"/>
    <w:basedOn w:val="DefaultParagraphFont"/>
    <w:link w:val="Heading1"/>
    <w:uiPriority w:val="9"/>
    <w:rsid w:val="00220FB9"/>
    <w:rPr>
      <w:rFonts w:eastAsiaTheme="majorEastAsia" w:cstheme="majorBidi"/>
      <w:b/>
      <w:color w:val="202F60" w:themeColor="accent1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FB9"/>
    <w:rPr>
      <w:rFonts w:eastAsiaTheme="majorEastAsia" w:cstheme="majorBidi"/>
      <w:b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FB9"/>
    <w:rPr>
      <w:rFonts w:eastAsiaTheme="majorEastAsia" w:cstheme="majorBidi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FB9"/>
    <w:rPr>
      <w:rFonts w:eastAsiaTheme="majorEastAsia" w:cstheme="majorBidi"/>
      <w:iCs/>
      <w:color w:val="EC5025" w:themeColor="accent3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FB9"/>
    <w:rPr>
      <w:rFonts w:asciiTheme="majorHAnsi" w:eastAsiaTheme="majorEastAsia" w:hAnsiTheme="majorHAnsi" w:cstheme="majorBidi"/>
      <w:color w:val="101730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FB9"/>
    <w:rPr>
      <w:rFonts w:asciiTheme="majorHAnsi" w:eastAsiaTheme="majorEastAsia" w:hAnsiTheme="majorHAnsi" w:cstheme="majorBidi"/>
      <w:color w:val="2269A1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FB9"/>
    <w:rPr>
      <w:rFonts w:asciiTheme="majorHAnsi" w:eastAsiaTheme="majorEastAsia" w:hAnsiTheme="majorHAnsi" w:cstheme="majorBidi"/>
      <w:color w:val="24366F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0FB9"/>
    <w:rPr>
      <w:b/>
      <w:bCs/>
      <w:smallCaps/>
      <w:color w:val="202F60" w:themeColor="accent1"/>
      <w:spacing w:val="6"/>
    </w:rPr>
  </w:style>
  <w:style w:type="paragraph" w:styleId="ListNumber2">
    <w:name w:val="List Number 2"/>
    <w:basedOn w:val="Normal"/>
    <w:uiPriority w:val="99"/>
    <w:semiHidden/>
    <w:unhideWhenUsed/>
    <w:qFormat/>
    <w:rsid w:val="00220FB9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qFormat/>
    <w:rsid w:val="00220FB9"/>
    <w:pPr>
      <w:numPr>
        <w:numId w:val="22"/>
      </w:numPr>
      <w:contextualSpacing/>
    </w:pPr>
  </w:style>
  <w:style w:type="paragraph" w:styleId="Closing">
    <w:name w:val="Closing"/>
    <w:basedOn w:val="Normal"/>
    <w:link w:val="ClosingChar"/>
    <w:uiPriority w:val="99"/>
    <w:semiHidden/>
    <w:unhideWhenUsed/>
    <w:qFormat/>
    <w:rsid w:val="00220FB9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0FB9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qFormat/>
    <w:rsid w:val="00220FB9"/>
    <w:pPr>
      <w:spacing w:after="24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0FB9"/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rsid w:val="00220FB9"/>
    <w:pPr>
      <w:spacing w:before="1200" w:after="960"/>
    </w:pPr>
  </w:style>
  <w:style w:type="character" w:customStyle="1" w:styleId="DateChar">
    <w:name w:val="Date Char"/>
    <w:basedOn w:val="DefaultParagraphFont"/>
    <w:link w:val="Date"/>
    <w:uiPriority w:val="99"/>
    <w:semiHidden/>
    <w:rsid w:val="00220FB9"/>
  </w:style>
  <w:style w:type="paragraph" w:styleId="BodyText2">
    <w:name w:val="Body Text 2"/>
    <w:basedOn w:val="BodyText"/>
    <w:link w:val="BodyText2Char"/>
    <w:uiPriority w:val="99"/>
    <w:unhideWhenUsed/>
    <w:qFormat/>
    <w:rsid w:val="00424935"/>
    <w:pPr>
      <w:ind w:left="576"/>
    </w:pPr>
  </w:style>
  <w:style w:type="character" w:customStyle="1" w:styleId="BodyText2Char">
    <w:name w:val="Body Text 2 Char"/>
    <w:basedOn w:val="DefaultParagraphFont"/>
    <w:link w:val="BodyText2"/>
    <w:uiPriority w:val="99"/>
    <w:rsid w:val="00424935"/>
  </w:style>
  <w:style w:type="paragraph" w:styleId="BodyText3">
    <w:name w:val="Body Text 3"/>
    <w:basedOn w:val="BodyText"/>
    <w:link w:val="BodyText3Char"/>
    <w:uiPriority w:val="99"/>
    <w:semiHidden/>
    <w:unhideWhenUsed/>
    <w:qFormat/>
    <w:rsid w:val="00220FB9"/>
    <w:pPr>
      <w:ind w:left="1440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0FB9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0FB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4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86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2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44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9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0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8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9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3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87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4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1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6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ECVO Theme">
  <a:themeElements>
    <a:clrScheme name="ECVO Theme NEW">
      <a:dk1>
        <a:srgbClr val="000000"/>
      </a:dk1>
      <a:lt1>
        <a:srgbClr val="FFFFFF"/>
      </a:lt1>
      <a:dk2>
        <a:srgbClr val="333333"/>
      </a:dk2>
      <a:lt2>
        <a:srgbClr val="F2F2F2"/>
      </a:lt2>
      <a:accent1>
        <a:srgbClr val="202F60"/>
      </a:accent1>
      <a:accent2>
        <a:srgbClr val="9DC8EA"/>
      </a:accent2>
      <a:accent3>
        <a:srgbClr val="EC5025"/>
      </a:accent3>
      <a:accent4>
        <a:srgbClr val="F9CA2A"/>
      </a:accent4>
      <a:accent5>
        <a:srgbClr val="F1F1F2"/>
      </a:accent5>
      <a:accent6>
        <a:srgbClr val="5E78CA"/>
      </a:accent6>
      <a:hlink>
        <a:srgbClr val="9DC8EA"/>
      </a:hlink>
      <a:folHlink>
        <a:srgbClr val="202F60"/>
      </a:folHlink>
    </a:clrScheme>
    <a:fontScheme name="ECVO Fonts Alternat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228B93236454C95E783960458371D" ma:contentTypeVersion="18" ma:contentTypeDescription="Create a new document." ma:contentTypeScope="" ma:versionID="d7d02d158f6fd18fc58539b1a258e582">
  <xsd:schema xmlns:xsd="http://www.w3.org/2001/XMLSchema" xmlns:xs="http://www.w3.org/2001/XMLSchema" xmlns:p="http://schemas.microsoft.com/office/2006/metadata/properties" xmlns:ns2="3f74ff80-1cfa-4661-b2dd-add6b08a5eb3" xmlns:ns3="5d24e715-1d54-4b11-b8e7-08b9b295b682" targetNamespace="http://schemas.microsoft.com/office/2006/metadata/properties" ma:root="true" ma:fieldsID="780e7fafaabd947313666a5bd68adf74" ns2:_="" ns3:_="">
    <xsd:import namespace="3f74ff80-1cfa-4661-b2dd-add6b08a5eb3"/>
    <xsd:import namespace="5d24e715-1d54-4b11-b8e7-08b9b295b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4ff80-1cfa-4661-b2dd-add6b08a5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975ba85-bfd4-4d4d-9a5b-0793b6fbc7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4e715-1d54-4b11-b8e7-08b9b295b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8b51fa-a62a-427b-8612-192511df885b}" ma:internalName="TaxCatchAll" ma:showField="CatchAllData" ma:web="5d24e715-1d54-4b11-b8e7-08b9b295b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74ff80-1cfa-4661-b2dd-add6b08a5eb3">
      <Terms xmlns="http://schemas.microsoft.com/office/infopath/2007/PartnerControls"/>
    </lcf76f155ced4ddcb4097134ff3c332f>
    <TaxCatchAll xmlns="5d24e715-1d54-4b11-b8e7-08b9b295b682" xsi:nil="true"/>
  </documentManagement>
</p:properties>
</file>

<file path=customXml/itemProps1.xml><?xml version="1.0" encoding="utf-8"?>
<ds:datastoreItem xmlns:ds="http://schemas.openxmlformats.org/officeDocument/2006/customXml" ds:itemID="{46ABEBD8-07D8-4281-932A-F06008CF60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D2D79C-E495-4292-ADAE-072DB91C3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4ff80-1cfa-4661-b2dd-add6b08a5eb3"/>
    <ds:schemaRef ds:uri="5d24e715-1d54-4b11-b8e7-08b9b295b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273961-49CA-41DE-A278-27AC8FD4C2CA}">
  <ds:schemaRefs>
    <ds:schemaRef ds:uri="http://schemas.microsoft.com/office/2006/metadata/properties"/>
    <ds:schemaRef ds:uri="http://schemas.microsoft.com/office/infopath/2007/PartnerControls"/>
    <ds:schemaRef ds:uri="3f74ff80-1cfa-4661-b2dd-add6b08a5eb3"/>
    <ds:schemaRef ds:uri="5d24e715-1d54-4b11-b8e7-08b9b295b6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Mista Zaugg</dc:creator>
  <cp:keywords/>
  <dc:description/>
  <cp:lastModifiedBy>Carrie Mittelstadt</cp:lastModifiedBy>
  <cp:revision>37</cp:revision>
  <dcterms:created xsi:type="dcterms:W3CDTF">2023-05-09T22:27:00Z</dcterms:created>
  <dcterms:modified xsi:type="dcterms:W3CDTF">2025-05-07T18:22:00Z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0x0101002D7228B93236454C95E783960458371D</vt:lpwstr>
  </property>
  <property fmtid="{D5CDD505-2E9C-101B-9397-08002B2CF9AE}" pid="3" name="MediaServiceImageTags">
    <vt:lpwstr/>
  </property>
</Properties>
</file>